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41" w:rsidRPr="002C2FD1" w:rsidRDefault="003A2E41" w:rsidP="003A2E41">
      <w:pPr>
        <w:pStyle w:val="ConsPlusNormal"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C2FD1">
        <w:rPr>
          <w:rFonts w:ascii="Times New Roman" w:hAnsi="Times New Roman" w:cs="Times New Roman"/>
          <w:sz w:val="24"/>
          <w:szCs w:val="24"/>
        </w:rPr>
        <w:t>Форма 7</w:t>
      </w:r>
    </w:p>
    <w:p w:rsidR="003A2E41" w:rsidRPr="002C2FD1" w:rsidRDefault="003A2E41" w:rsidP="003A2E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3E61" w:rsidRPr="00D23E6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3E61">
        <w:rPr>
          <w:rFonts w:ascii="Times New Roman" w:hAnsi="Times New Roman" w:cs="Times New Roman"/>
          <w:sz w:val="28"/>
          <w:szCs w:val="28"/>
        </w:rPr>
        <w:t xml:space="preserve">Условия публичных договоров поставок теплоносителя, оказания услуг </w:t>
      </w:r>
      <w:proofErr w:type="gramStart"/>
      <w:r w:rsidRPr="00D23E6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A2E4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3E61">
        <w:rPr>
          <w:rFonts w:ascii="Times New Roman" w:hAnsi="Times New Roman" w:cs="Times New Roman"/>
          <w:sz w:val="28"/>
          <w:szCs w:val="28"/>
        </w:rPr>
        <w:t>сфере приготовления теплоносителя (ссылка на источник публикации)</w:t>
      </w:r>
    </w:p>
    <w:p w:rsidR="00D23E6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480"/>
      </w:tblGrid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организации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 с ограниченной ответственностью «Алапаевск-Энерго»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7D7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6601015450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7D7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660101001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Местонахождение (адрес)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607B66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7B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624600 Свердловская область, г. Алапаевск, ул. Калинина, 2</w:t>
            </w:r>
          </w:p>
        </w:tc>
      </w:tr>
      <w:tr w:rsidR="003A2E41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E41" w:rsidRPr="007C625A" w:rsidRDefault="003A2E41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E41" w:rsidRPr="007C625A" w:rsidRDefault="00200080" w:rsidP="00AF5A67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FB19D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AF5A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</w:tr>
    </w:tbl>
    <w:p w:rsidR="003A2E41" w:rsidRDefault="003A2E41" w:rsidP="003A2E41">
      <w:pPr>
        <w:pStyle w:val="ConsPlusNormal"/>
        <w:ind w:firstLine="540"/>
        <w:jc w:val="both"/>
        <w:rPr>
          <w:rFonts w:ascii="Times New Roman" w:hAnsi="Times New Roman" w:cs="Times New Roman"/>
          <w:lang w:eastAsia="en-US"/>
        </w:rPr>
      </w:pPr>
    </w:p>
    <w:p w:rsidR="00C85E22" w:rsidRDefault="00C85E22" w:rsidP="00C85E22">
      <w:pPr>
        <w:jc w:val="both"/>
      </w:pPr>
      <w:r>
        <w:t>1.Типовой договор «О подключении к системе теплоснабжения»- образец договора в информации о тарифах на тепловую энергию.</w:t>
      </w:r>
    </w:p>
    <w:p w:rsidR="00C85E22" w:rsidRDefault="00C85E22" w:rsidP="00C85E22">
      <w:pPr>
        <w:jc w:val="both"/>
      </w:pPr>
      <w:r>
        <w:t>2. Форма заявки на подключение – образец заявки содержится в информации о тарифах на тепловую энергию .</w:t>
      </w:r>
    </w:p>
    <w:p w:rsidR="00C85E22" w:rsidRDefault="00C85E22" w:rsidP="00C85E22">
      <w:pPr>
        <w:jc w:val="both"/>
      </w:pPr>
      <w:r>
        <w:t>3. Перечень не</w:t>
      </w:r>
      <w:r w:rsidR="00E817F0">
        <w:t>обходимых документов и сведений</w:t>
      </w:r>
      <w:r>
        <w:t>, представляемых одновременно с заявкой на подключение (технологическое присоединение) к системе теплоснабжения – содержится в информации о тарифах на тепловую энергию.</w:t>
      </w:r>
    </w:p>
    <w:p w:rsidR="00536DA6" w:rsidRDefault="00536DA6" w:rsidP="00536DA6">
      <w:pPr>
        <w:jc w:val="center"/>
        <w:rPr>
          <w:rFonts w:ascii="Arial" w:hAnsi="Arial" w:cs="Arial"/>
        </w:rPr>
      </w:pPr>
    </w:p>
    <w:p w:rsidR="00536DA6" w:rsidRDefault="00536DA6" w:rsidP="00536DA6">
      <w:pPr>
        <w:shd w:val="clear" w:color="auto" w:fill="FFFFFF"/>
        <w:tabs>
          <w:tab w:val="left" w:pos="4860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Cs w:val="20"/>
        </w:rPr>
      </w:pPr>
    </w:p>
    <w:sectPr w:rsidR="00536DA6" w:rsidSect="00314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350D"/>
    <w:multiLevelType w:val="multilevel"/>
    <w:tmpl w:val="6C4AED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134A25D2"/>
    <w:multiLevelType w:val="multilevel"/>
    <w:tmpl w:val="E228B90A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3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69C08F9"/>
    <w:multiLevelType w:val="hybridMultilevel"/>
    <w:tmpl w:val="37923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CA3A50"/>
    <w:multiLevelType w:val="multilevel"/>
    <w:tmpl w:val="AFD27FB2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4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37F153D5"/>
    <w:multiLevelType w:val="multilevel"/>
    <w:tmpl w:val="55D2E03C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E8763E9"/>
    <w:multiLevelType w:val="hybridMultilevel"/>
    <w:tmpl w:val="56C42130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6">
    <w:nsid w:val="53B10114"/>
    <w:multiLevelType w:val="multilevel"/>
    <w:tmpl w:val="C8C4B594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565A0601"/>
    <w:multiLevelType w:val="hybridMultilevel"/>
    <w:tmpl w:val="CFAEEE08"/>
    <w:lvl w:ilvl="0" w:tplc="EEB0655C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41"/>
    <w:rsid w:val="000518ED"/>
    <w:rsid w:val="00167E31"/>
    <w:rsid w:val="001C6AF2"/>
    <w:rsid w:val="001F2E1C"/>
    <w:rsid w:val="00200080"/>
    <w:rsid w:val="00246A28"/>
    <w:rsid w:val="002D466C"/>
    <w:rsid w:val="00314EE6"/>
    <w:rsid w:val="003A2E41"/>
    <w:rsid w:val="004617AE"/>
    <w:rsid w:val="00536DA6"/>
    <w:rsid w:val="00607B66"/>
    <w:rsid w:val="00670E13"/>
    <w:rsid w:val="0071369F"/>
    <w:rsid w:val="00727D3F"/>
    <w:rsid w:val="009951C5"/>
    <w:rsid w:val="00A1233A"/>
    <w:rsid w:val="00A21DA7"/>
    <w:rsid w:val="00A3449A"/>
    <w:rsid w:val="00AF5A67"/>
    <w:rsid w:val="00B36DF6"/>
    <w:rsid w:val="00B934CF"/>
    <w:rsid w:val="00BA4C9B"/>
    <w:rsid w:val="00C24A4C"/>
    <w:rsid w:val="00C55230"/>
    <w:rsid w:val="00C85E22"/>
    <w:rsid w:val="00CB542E"/>
    <w:rsid w:val="00D23E61"/>
    <w:rsid w:val="00D266D8"/>
    <w:rsid w:val="00E817F0"/>
    <w:rsid w:val="00F048E8"/>
    <w:rsid w:val="00FB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7AE"/>
    <w:rPr>
      <w:sz w:val="24"/>
      <w:szCs w:val="24"/>
    </w:rPr>
  </w:style>
  <w:style w:type="paragraph" w:styleId="5">
    <w:name w:val="heading 5"/>
    <w:basedOn w:val="a"/>
    <w:next w:val="a"/>
    <w:qFormat/>
    <w:rsid w:val="004617AE"/>
    <w:pPr>
      <w:keepNext/>
      <w:widowControl w:val="0"/>
      <w:autoSpaceDE w:val="0"/>
      <w:autoSpaceDN w:val="0"/>
      <w:adjustRightInd w:val="0"/>
      <w:outlineLvl w:val="4"/>
    </w:pPr>
    <w:rPr>
      <w:b/>
      <w:bCs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E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4617AE"/>
    <w:pPr>
      <w:widowControl w:val="0"/>
      <w:autoSpaceDE w:val="0"/>
      <w:autoSpaceDN w:val="0"/>
      <w:adjustRightInd w:val="0"/>
      <w:jc w:val="center"/>
    </w:pPr>
    <w:rPr>
      <w:sz w:val="20"/>
      <w:szCs w:val="22"/>
    </w:rPr>
  </w:style>
  <w:style w:type="paragraph" w:styleId="a3">
    <w:name w:val="Body Text"/>
    <w:basedOn w:val="a"/>
    <w:rsid w:val="004617AE"/>
    <w:pPr>
      <w:spacing w:after="120"/>
    </w:pPr>
  </w:style>
  <w:style w:type="paragraph" w:styleId="a4">
    <w:name w:val="Title"/>
    <w:basedOn w:val="a"/>
    <w:qFormat/>
    <w:rsid w:val="004617AE"/>
    <w:pPr>
      <w:jc w:val="center"/>
    </w:pPr>
    <w:rPr>
      <w:b/>
      <w:sz w:val="32"/>
      <w:szCs w:val="20"/>
    </w:rPr>
  </w:style>
  <w:style w:type="table" w:styleId="a5">
    <w:name w:val="Table Grid"/>
    <w:basedOn w:val="a1"/>
    <w:rsid w:val="004617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 Знак Знак Знак Знак"/>
    <w:basedOn w:val="a"/>
    <w:rsid w:val="00536DA6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7AE"/>
    <w:rPr>
      <w:sz w:val="24"/>
      <w:szCs w:val="24"/>
    </w:rPr>
  </w:style>
  <w:style w:type="paragraph" w:styleId="5">
    <w:name w:val="heading 5"/>
    <w:basedOn w:val="a"/>
    <w:next w:val="a"/>
    <w:qFormat/>
    <w:rsid w:val="004617AE"/>
    <w:pPr>
      <w:keepNext/>
      <w:widowControl w:val="0"/>
      <w:autoSpaceDE w:val="0"/>
      <w:autoSpaceDN w:val="0"/>
      <w:adjustRightInd w:val="0"/>
      <w:outlineLvl w:val="4"/>
    </w:pPr>
    <w:rPr>
      <w:b/>
      <w:bCs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E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4617AE"/>
    <w:pPr>
      <w:widowControl w:val="0"/>
      <w:autoSpaceDE w:val="0"/>
      <w:autoSpaceDN w:val="0"/>
      <w:adjustRightInd w:val="0"/>
      <w:jc w:val="center"/>
    </w:pPr>
    <w:rPr>
      <w:sz w:val="20"/>
      <w:szCs w:val="22"/>
    </w:rPr>
  </w:style>
  <w:style w:type="paragraph" w:styleId="a3">
    <w:name w:val="Body Text"/>
    <w:basedOn w:val="a"/>
    <w:rsid w:val="004617AE"/>
    <w:pPr>
      <w:spacing w:after="120"/>
    </w:pPr>
  </w:style>
  <w:style w:type="paragraph" w:styleId="a4">
    <w:name w:val="Title"/>
    <w:basedOn w:val="a"/>
    <w:qFormat/>
    <w:rsid w:val="004617AE"/>
    <w:pPr>
      <w:jc w:val="center"/>
    </w:pPr>
    <w:rPr>
      <w:b/>
      <w:sz w:val="32"/>
      <w:szCs w:val="20"/>
    </w:rPr>
  </w:style>
  <w:style w:type="table" w:styleId="a5">
    <w:name w:val="Table Grid"/>
    <w:basedOn w:val="a1"/>
    <w:rsid w:val="004617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 Знак Знак Знак Знак"/>
    <w:basedOn w:val="a"/>
    <w:rsid w:val="00536DA6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6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7</vt:lpstr>
    </vt:vector>
  </TitlesOfParts>
  <Company>Энергосервис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7</dc:title>
  <dc:creator>User</dc:creator>
  <cp:lastModifiedBy>трилайн</cp:lastModifiedBy>
  <cp:revision>3</cp:revision>
  <dcterms:created xsi:type="dcterms:W3CDTF">2014-12-24T17:35:00Z</dcterms:created>
  <dcterms:modified xsi:type="dcterms:W3CDTF">2015-12-24T10:14:00Z</dcterms:modified>
</cp:coreProperties>
</file>